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E6" w:rsidRDefault="009C1CE6" w:rsidP="009277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Целиноград ауданы Қараөткел ауылы №1 жалпы орта мектебінің педагогикалық ұжым тізімі</w:t>
      </w:r>
    </w:p>
    <w:p w:rsidR="00B23707" w:rsidRDefault="00B23707" w:rsidP="009277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– 2024 оқу жылы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Бастауыш мектеп: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 xml:space="preserve">Бастауыш білім беру деңгейіндегі мұғалімдердің, педагог-сарапшылардың, педагог-зерттеушілердің жалпы санының үлесі-53% 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Бастауыш сыныптарда барлығы – 17 мұғалім жұмыс істейді, оның ішінде: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Педагог-зерттеуші – 2</w:t>
      </w:r>
    </w:p>
    <w:p w:rsid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Педагог-сарапшы – 7</w:t>
      </w:r>
    </w:p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4"/>
        <w:gridCol w:w="1863"/>
        <w:gridCol w:w="2560"/>
        <w:gridCol w:w="1827"/>
        <w:gridCol w:w="1843"/>
        <w:gridCol w:w="1418"/>
      </w:tblGrid>
      <w:tr w:rsidR="009277D1" w:rsidRPr="009C1CE6" w:rsidTr="009277D1">
        <w:trPr>
          <w:trHeight w:val="9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мамандығы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бітірген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берілген</w:t>
            </w: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Беретін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Жүктеме</w:t>
            </w:r>
            <w:proofErr w:type="spellEnd"/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Аскарова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Айнагуль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Талдыкоргановна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бастауыш оқытудың педагогикасы мен әдістемесі, 2014ж.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Аскарова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Ментай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Толдыкоргановна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оқытудың педагогикасы мен әдістемесі, 2014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«педагог-зерттеуші» 2020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Ахметова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Карлыгаш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Темиргалиевна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орта, бастауыш сыныптарды оқыту, 2007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«Педагог-модератор»      2019ж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Ашурова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Шолпан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Анварходжаевна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бастауыш сынып  мұғалімі, 2006ж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Болысхан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Ләззат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Болысханқызы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 педагогикасы мен әдістемесі, 2019ж.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«Педагог-модераотр»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Әбжанова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Таңсұлу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Қайратқызы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 бастауыш оқыту педагогикасы мен әдістемесі, 2020ж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педагог-модератор, </w:t>
            </w:r>
          </w:p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Иебергенова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Сауле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Муталлаповна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орта,бастауыш сынып мұғалімі,1992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Ильясова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Гульмира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Мейрамхановна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орта, бастауыш сыныптарды оқыту, 2014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«Педагог-смарапшы»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Искакова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Саламат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Курмашевна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орта, бастауыш сыныптарға сабақ беру, 1998ж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Калиева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Жанна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Куанышбековна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 педагогикасы мен әдістемесі, 2023ж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Оралбек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Серікгүл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оқытудың педагогикасы мен әдістемесі» 2014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Сабиғат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Нургуль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бастауыш </w:t>
            </w: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оқытудың педагогикасы мен әдістемесі» 2017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Самихан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Бимара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оқытудың педагогикасы мен әдістемесі, 2017ж.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Педагог-модератор, 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Сансызбай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Нурсауле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орта, бастауыш білім беру, 2015ж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Тапалова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Кульмайра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Калиевна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орта, бастауыш сынып мұғалімі, 1990ж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«Педагог-сарапшы», 2018ж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277D1" w:rsidRPr="009C1CE6" w:rsidTr="009277D1">
        <w:trPr>
          <w:trHeight w:val="14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Уалиева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Улболсын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Калиевна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арнаулы, бастауыш сынып мұғалімі, 2001ж.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педагог-сарапшы, 2019 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277D1" w:rsidRPr="009C1CE6" w:rsidTr="009277D1">
        <w:trPr>
          <w:trHeight w:val="2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277D1" w:rsidRDefault="009277D1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Хурмет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Бахытгул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бастауыш оқытудың педагогикасы мен әдістемесі, 2014ж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7D1" w:rsidRPr="009C1CE6" w:rsidRDefault="009277D1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7D1" w:rsidRPr="009277D1" w:rsidRDefault="009277D1" w:rsidP="00927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b/>
          <w:sz w:val="28"/>
          <w:szCs w:val="28"/>
          <w:lang w:val="kk-KZ"/>
        </w:rPr>
        <w:t>Негізгі мектеп: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 білім беретін мұғалімдердің жалпы санынан мұғалімдердің, педагог-сарапшылардың, педагог-зерттеушілердің үлесі - 36% .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bCs/>
          <w:sz w:val="28"/>
          <w:szCs w:val="28"/>
          <w:lang w:val="kk-KZ"/>
        </w:rPr>
        <w:t>Негізгі мектепте барлығы  - 33 мұғалім жұмыс істейді, оның ішінде: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9277D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277D1">
        <w:rPr>
          <w:rFonts w:ascii="Times New Roman" w:hAnsi="Times New Roman" w:cs="Times New Roman"/>
          <w:sz w:val="28"/>
          <w:szCs w:val="28"/>
          <w:lang w:val="ru-RU"/>
        </w:rPr>
        <w:t>зерттеуші</w:t>
      </w:r>
      <w:proofErr w:type="spellEnd"/>
      <w:r w:rsidRPr="009277D1">
        <w:rPr>
          <w:rFonts w:ascii="Times New Roman" w:hAnsi="Times New Roman" w:cs="Times New Roman"/>
          <w:sz w:val="28"/>
          <w:szCs w:val="28"/>
          <w:lang w:val="ru-RU"/>
        </w:rPr>
        <w:t xml:space="preserve"> – 5</w:t>
      </w:r>
    </w:p>
    <w:p w:rsid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9277D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277D1">
        <w:rPr>
          <w:rFonts w:ascii="Times New Roman" w:hAnsi="Times New Roman" w:cs="Times New Roman"/>
          <w:sz w:val="28"/>
          <w:szCs w:val="28"/>
          <w:lang w:val="ru-RU"/>
        </w:rPr>
        <w:t>сарапшы</w:t>
      </w:r>
      <w:proofErr w:type="spellEnd"/>
      <w:r w:rsidRPr="009277D1">
        <w:rPr>
          <w:rFonts w:ascii="Times New Roman" w:hAnsi="Times New Roman" w:cs="Times New Roman"/>
          <w:sz w:val="28"/>
          <w:szCs w:val="28"/>
          <w:lang w:val="ru-RU"/>
        </w:rPr>
        <w:t xml:space="preserve"> – 7</w:t>
      </w:r>
    </w:p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4"/>
        <w:gridCol w:w="1773"/>
        <w:gridCol w:w="2560"/>
        <w:gridCol w:w="1827"/>
        <w:gridCol w:w="1843"/>
        <w:gridCol w:w="1418"/>
      </w:tblGrid>
      <w:tr w:rsidR="009277D1" w:rsidRPr="009C1CE6" w:rsidTr="008A74A4">
        <w:trPr>
          <w:trHeight w:val="9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мамандығы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бітірген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берілген</w:t>
            </w: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Беретін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7D1" w:rsidRPr="009C1CE6" w:rsidRDefault="009277D1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Жүктеме</w:t>
            </w:r>
            <w:proofErr w:type="spellEnd"/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Алиманова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Айкүміс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Қайратқызы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филология, 2020ж.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Орыс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Алимсейтова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Гульжан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Жумабаевна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жоғары, ағылшын және қазақ тілдерінің мұғалімі, 2001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педагог-сарапшы, </w:t>
            </w:r>
          </w:p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Аубакиров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Сабыржан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Тубекович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қазақ тілі және әдебиет мұғалімі, 2003ж.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педагог-модератор, </w:t>
            </w:r>
          </w:p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қазақ тілі мен әдебиет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Аубакирова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Гульжаухар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Кәкенқызы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химия және экология мұғалімі,               2003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Баданов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Бақытжан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Болатбекович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 «дене шынықтыру және спорт», 2017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Баймурзина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Дана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Дулатовна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тарих пәні мұғалімі , 2005ж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тарих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Божаева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Дариха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Ержигитовна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Арнаулы орта, музыкалық білім, 2022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Болатбай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Салтанат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Арнаулы орта, қазақ тілі мен әдебиет мұғалімі, 2006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Қазақ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әдебиет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Болкина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Жайнагуль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Айтбаевна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қазақ тілі мен әдебиет мұғалімі, 2008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«педагог-  </w:t>
            </w:r>
          </w:p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сарапшы» 2019ж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Қазақ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Егимбаев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Ерназар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Каиргельдыевич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математика және информатика  1996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Еделхан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Адема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Арнаулы орта, қазақ тілі мен әдебиеті   мұғалімі, 2008ж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жаһандық құз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5203CF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Жаңбыршы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Роза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Серікқызы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көркем еңбек, 2023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Көркем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еңбек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Жармағанбет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Дариға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Жанұзаққызы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шет тілі екі шет тілі мұғалімі, 2019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Жетес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Аяулым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Болаткызы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шет тілі екі шет тілі мұғалімі </w:t>
            </w:r>
          </w:p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Исаинов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Санат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Ерсайынулы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бейнелеу өнері және сызу,2017ж.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Кабдурахман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Алишер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Кабдурахманулы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дене шынықтыру және спорт, 2022ж.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Кызырова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Алмагуль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Рахметовна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орыс тілі мен әдебиеті мұғалімі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«Педагог-модератор», 2022ж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Орыс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Маханов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Куантай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Конысбаевич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дене шынықтыру және спорт, 2012ж.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Молдан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Өмірбек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математика мұғалімі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«Педагог-сарапшы»,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Нурмаганбетова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Молдир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Жакудаевна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шетел тілі:екі шетел тілі, 2014ж.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Ракимжанова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Замира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Маратовна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Жоғары,көркем еңбек 2022ж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Көркем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еңбек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6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Салменова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Марал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Амангельдыевна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жоғары, қазақ тілі мен әдебиет, 1999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2019ж.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bCs/>
                <w:lang w:val="kk-KZ"/>
              </w:rPr>
              <w:t>қазақ тілі мен әдебиет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6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Сейдазимова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Толганай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lastRenderedPageBreak/>
              <w:t>Нурмукановна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жоғары, информатика, 2013ж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«Педагог-сарапшы» 2019ж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информатика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Сейлханова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Айнур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Бахытовна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тарих және география мұғалімі, 2007ж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Тарих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Смагулова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Майра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Салимжановна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Жоғары,қазақ тілі мен әдебиеті, 1996ж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қазақ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Солтанғажықызы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Зоя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биология мұғалімі, 1998ж.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Сураган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Даут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математика пәні мұғалімі, 2023ж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Токабаева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Гульшат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Умурзаковна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орыс тілі мен әдебиеті, 1989ж.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Орыс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Толеубай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Алия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химия пән мұғалімі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«Педагог-зерттеуші»,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Укыбаев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Азамат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Тулюбаевич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орта, дене тәрбиесі және спорт, 2007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Умирхан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Айнаш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шетел тілі: екі шетел тілі, 2018ж.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8A74A4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Хабай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Бахытгуль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тарих, 2018ж.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Тарих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43E9" w:rsidRPr="009C1CE6" w:rsidTr="008A74A4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B4902" w:rsidRDefault="006743E9" w:rsidP="009277D1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Шоканов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Бакытжанович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Бейнелеу өнері және сызу мұғалімі, 1996ж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92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92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7D1" w:rsidRPr="009277D1" w:rsidRDefault="009277D1" w:rsidP="00927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 мектеп: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мұғалімдердің жалпы санынан мұғалімдердің, педагог-сарапшылардың, педагог-зерттеушілердің үлесі - 40% .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 барлығы 20 мұғалім жұмыс істейді, оның ішінде:</w:t>
      </w:r>
    </w:p>
    <w:p w:rsidR="009277D1" w:rsidRP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Педагог-зерттеуші – 4</w:t>
      </w:r>
    </w:p>
    <w:p w:rsidR="009277D1" w:rsidRDefault="009277D1" w:rsidP="009277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7D1">
        <w:rPr>
          <w:rFonts w:ascii="Times New Roman" w:hAnsi="Times New Roman" w:cs="Times New Roman"/>
          <w:sz w:val="28"/>
          <w:szCs w:val="28"/>
          <w:lang w:val="kk-KZ"/>
        </w:rPr>
        <w:t>Педагог-сарапшы – 4</w:t>
      </w:r>
    </w:p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4"/>
        <w:gridCol w:w="1773"/>
        <w:gridCol w:w="2560"/>
        <w:gridCol w:w="1827"/>
        <w:gridCol w:w="1843"/>
        <w:gridCol w:w="1418"/>
      </w:tblGrid>
      <w:tr w:rsidR="008A74A4" w:rsidRPr="009C1CE6" w:rsidTr="00B11163">
        <w:trPr>
          <w:trHeight w:val="9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мамандығы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бітірген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берілген</w:t>
            </w:r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Беретін</w:t>
            </w:r>
            <w:proofErr w:type="spellEnd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4A4" w:rsidRPr="009C1CE6" w:rsidRDefault="008A74A4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Жүктеме</w:t>
            </w:r>
            <w:proofErr w:type="spellEnd"/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>Алек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>Хасен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жоғары, дене шынықтыру және спорт </w:t>
            </w:r>
          </w:p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2014 ж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Педагог-зерттеуші, 2019ж.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 w:themeColor="text1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Алибаева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Назгуль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Еркиновна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география және экология пәнінің мұғалімі, 1998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педагог-сарапшы, </w:t>
            </w:r>
          </w:p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ж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Альжанова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Назгуль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Жандосовна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жоғары, шетел тілі: екі </w:t>
            </w: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шетел тіл-2018ж.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«Педагог-</w:t>
            </w: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модератор» 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B11163">
        <w:trPr>
          <w:trHeight w:val="624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Ахмет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Айтан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Қабиұлы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физика мұғалімі, 1978ж.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Мектеп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директоры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қаржы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Бөлтірік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Әділхан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Ғабдоллаұлы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дене шынықтыру және спорт 2019ж.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«Педагог-модератор»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Даутбаева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Улдана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Жайлаубаевна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химия және биолдогия 2007ж.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«Педагог-сарапшы» 2018ж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Жиенқұл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Ұлболсын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Белгібаевна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тарих, 2018ж.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тарих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Жупархан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Еркегуль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қазақ тілі мен әдебиет, 2014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Қазақ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Каким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Еркегул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физика пәні мұғалімі,2007ж.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2023ж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Канжил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Лазат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Жоғары,информатика, 2023ж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«Педагог-зерттеуші»,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Кузембаева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Айсулу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Бекбулатовна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ұлт мектептеріндегі қазақ тілі мен әдебиеті,1985ж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Орыс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әдебиеті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Омарова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Кумис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Казакпаевна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неміс және ағылшын тілі мұғалімі, 1990ж.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Ағылшын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Өмірбек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Жархангүл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математика, 2020ж.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 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Салменова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Жазира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Кайруллаевна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қазақ тілі мен әдебиеті пән мұғалімі, 2003 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«Педагог-зерттеуші»,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Қазақ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әдебиет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Сарсенбаева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Бакытжамал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Сабитовна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математика және физика мұғалімі, 1987ж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2023ж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және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Талгат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Нуршарив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Бастапқы әскери дайындық, 2011ж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2023ж.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АӘ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және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ТД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Толгат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Алтынбек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дене шынықтыру және спорт, 2019 жыл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 2019ж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Дене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шынықтыру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Торебекова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Айгерим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Сарсембаевна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информатика мұғалімі, 2020ж.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«Педагог-модератор»2020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Уаисова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Макпал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Сагитбековна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информатика 2009ж.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743E9" w:rsidRPr="009C1CE6" w:rsidTr="00B11163">
        <w:trPr>
          <w:trHeight w:val="1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6743E9" w:rsidRDefault="006743E9" w:rsidP="00B1116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Хамзина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Айгуль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Жумашевна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орыс тілі мен әдебиет пәні мұғалімі,2007ж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43E9" w:rsidRPr="009C1CE6" w:rsidRDefault="006743E9" w:rsidP="00B11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«Педагог-сарапшы» 2020ж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Орыс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тілі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мен</w:t>
            </w:r>
            <w:proofErr w:type="spellEnd"/>
            <w:r w:rsidRPr="009C1CE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C1CE6">
              <w:rPr>
                <w:rFonts w:ascii="Times New Roman" w:hAnsi="Times New Roman" w:cs="Times New Roman"/>
                <w:bCs/>
                <w:color w:val="000000"/>
              </w:rPr>
              <w:t>әд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3E9" w:rsidRPr="009C1CE6" w:rsidRDefault="006743E9" w:rsidP="00B1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9C1CE6" w:rsidRPr="009C1CE6" w:rsidRDefault="009C1CE6" w:rsidP="009277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1CE6" w:rsidRPr="009C1CE6" w:rsidSect="009277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C1CE6"/>
    <w:rsid w:val="006743E9"/>
    <w:rsid w:val="008A74A4"/>
    <w:rsid w:val="009277D1"/>
    <w:rsid w:val="009B4902"/>
    <w:rsid w:val="009C1CE6"/>
    <w:rsid w:val="00B23707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3D7E-9AAA-4974-A2D0-242FA82A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2023-11-13T07:10:00Z</cp:lastPrinted>
  <dcterms:created xsi:type="dcterms:W3CDTF">2023-11-13T06:56:00Z</dcterms:created>
  <dcterms:modified xsi:type="dcterms:W3CDTF">2023-11-13T07:33:00Z</dcterms:modified>
</cp:coreProperties>
</file>